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07B2" w14:textId="15926647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F5248A">
        <w:rPr>
          <w:rFonts w:ascii="Arial Narrow" w:hAnsi="Arial Narrow"/>
          <w:b/>
        </w:rPr>
        <w:t>8</w:t>
      </w:r>
      <w:r w:rsidR="00CE47D7">
        <w:rPr>
          <w:rFonts w:ascii="Arial Narrow" w:hAnsi="Arial Narrow"/>
          <w:b/>
        </w:rPr>
        <w:t>/</w:t>
      </w:r>
      <w:r w:rsidR="00F5248A">
        <w:rPr>
          <w:rFonts w:ascii="Arial Narrow" w:hAnsi="Arial Narrow"/>
          <w:b/>
        </w:rPr>
        <w:t>21/24</w:t>
      </w:r>
      <w:r w:rsidRPr="0030587C">
        <w:rPr>
          <w:rFonts w:ascii="Arial Narrow" w:hAnsi="Arial Narrow"/>
          <w:b/>
        </w:rPr>
        <w:t xml:space="preserve"> Sewer Commission </w:t>
      </w:r>
      <w:r w:rsidR="000B391C">
        <w:rPr>
          <w:rFonts w:ascii="Arial Narrow" w:hAnsi="Arial Narrow"/>
          <w:b/>
        </w:rPr>
        <w:t>Special M</w:t>
      </w:r>
      <w:r w:rsidRPr="0030587C">
        <w:rPr>
          <w:rFonts w:ascii="Arial Narrow" w:hAnsi="Arial Narrow"/>
          <w:b/>
        </w:rPr>
        <w:t>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6742100" w14:textId="6014EF56" w:rsidR="00190976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Chair-</w:t>
      </w:r>
      <w:r w:rsidR="00C277F9">
        <w:rPr>
          <w:rFonts w:ascii="Arial Narrow" w:hAnsi="Arial Narrow"/>
        </w:rPr>
        <w:t xml:space="preserve"> </w:t>
      </w:r>
      <w:r w:rsidR="00F5248A">
        <w:rPr>
          <w:rFonts w:ascii="Arial Narrow" w:hAnsi="Arial Narrow"/>
        </w:rPr>
        <w:t>John Reynolds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C277F9">
        <w:rPr>
          <w:rFonts w:ascii="Arial Narrow" w:hAnsi="Arial Narrow"/>
        </w:rPr>
        <w:t xml:space="preserve"> Brett Ramsden,</w:t>
      </w:r>
      <w:r w:rsidRPr="0030587C">
        <w:rPr>
          <w:rFonts w:ascii="Arial Narrow" w:hAnsi="Arial Narrow"/>
        </w:rPr>
        <w:t xml:space="preserve"> </w:t>
      </w:r>
      <w:r w:rsidR="009848FE">
        <w:rPr>
          <w:rFonts w:ascii="Arial Narrow" w:hAnsi="Arial Narrow"/>
        </w:rPr>
        <w:t>Clerk- Mike Mackin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312417">
        <w:rPr>
          <w:rFonts w:ascii="Arial Narrow" w:hAnsi="Arial Narrow"/>
        </w:rPr>
        <w:t xml:space="preserve">, </w:t>
      </w:r>
      <w:r w:rsidR="00BD3859">
        <w:rPr>
          <w:rFonts w:ascii="Arial Narrow" w:hAnsi="Arial Narrow"/>
        </w:rPr>
        <w:t>DPW Director- Bill Bernard</w:t>
      </w:r>
      <w:r>
        <w:rPr>
          <w:rFonts w:ascii="Arial Narrow" w:hAnsi="Arial Narrow"/>
        </w:rPr>
        <w:t>, Minutes Clerk- Jane Ranley</w:t>
      </w:r>
    </w:p>
    <w:p w14:paraId="03A09EB2" w14:textId="1E2EA4FD" w:rsidR="00D6030D" w:rsidRDefault="00D6030D" w:rsidP="0000738E">
      <w:pPr>
        <w:spacing w:after="0"/>
        <w:rPr>
          <w:rFonts w:ascii="Arial Narrow" w:hAnsi="Arial Narrow"/>
        </w:rPr>
      </w:pPr>
      <w:r w:rsidRPr="00172E2E">
        <w:rPr>
          <w:rFonts w:ascii="Arial Narrow" w:hAnsi="Arial Narrow"/>
          <w:b/>
          <w:bCs/>
        </w:rPr>
        <w:t>Guest:</w:t>
      </w:r>
      <w:r>
        <w:rPr>
          <w:rFonts w:ascii="Arial Narrow" w:hAnsi="Arial Narrow"/>
        </w:rPr>
        <w:t xml:space="preserve"> Interim Town Manager- Carter Terenzini</w:t>
      </w:r>
    </w:p>
    <w:p w14:paraId="2EDDA14D" w14:textId="5D5C4441" w:rsidR="0000738E" w:rsidRDefault="00B4190F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John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7B2793">
        <w:rPr>
          <w:rFonts w:ascii="Arial Narrow" w:hAnsi="Arial Narrow"/>
        </w:rPr>
        <w:t>0</w:t>
      </w:r>
      <w:r>
        <w:rPr>
          <w:rFonts w:ascii="Arial Narrow" w:hAnsi="Arial Narrow"/>
        </w:rPr>
        <w:t>8</w:t>
      </w:r>
      <w:r w:rsidR="00971AE1">
        <w:rPr>
          <w:rFonts w:ascii="Arial Narrow" w:hAnsi="Arial Narrow"/>
        </w:rPr>
        <w:t xml:space="preserve"> 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</w:t>
      </w:r>
      <w:r w:rsidR="00AF521D">
        <w:rPr>
          <w:rFonts w:ascii="Arial Narrow" w:hAnsi="Arial Narrow"/>
        </w:rPr>
        <w:t>a</w:t>
      </w:r>
      <w:r w:rsidR="002C52B1">
        <w:rPr>
          <w:rFonts w:ascii="Arial Narrow" w:hAnsi="Arial Narrow"/>
        </w:rPr>
        <w:t xml:space="preserve"> </w:t>
      </w:r>
      <w:r w:rsidR="00AF521D">
        <w:rPr>
          <w:rFonts w:ascii="Arial Narrow" w:hAnsi="Arial Narrow"/>
        </w:rPr>
        <w:t xml:space="preserve">roll </w:t>
      </w:r>
      <w:r w:rsidR="002C52B1">
        <w:rPr>
          <w:rFonts w:ascii="Arial Narrow" w:hAnsi="Arial Narrow"/>
        </w:rPr>
        <w:t xml:space="preserve">call of attendees. The Commission began the meeting by saying the Pledge of Allegiance. </w:t>
      </w:r>
    </w:p>
    <w:p w14:paraId="1AEEF133" w14:textId="37B3568B" w:rsidR="0000738E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="00DB7BCB">
        <w:rPr>
          <w:rFonts w:ascii="Arial Narrow" w:hAnsi="Arial Narrow"/>
          <w:b/>
        </w:rPr>
        <w:t>–</w:t>
      </w:r>
      <w:r w:rsidRPr="0000738E">
        <w:rPr>
          <w:rFonts w:ascii="Arial Narrow" w:hAnsi="Arial Narrow"/>
        </w:rPr>
        <w:t xml:space="preserve"> </w:t>
      </w:r>
      <w:r w:rsidR="00CA5251" w:rsidRPr="00AF521D">
        <w:rPr>
          <w:rFonts w:ascii="Arial Narrow" w:hAnsi="Arial Narrow"/>
          <w:b/>
          <w:bCs/>
        </w:rPr>
        <w:t>Hiring of New Sewer Busines</w:t>
      </w:r>
      <w:r w:rsidR="00AF521D" w:rsidRPr="00AF521D">
        <w:rPr>
          <w:rFonts w:ascii="Arial Narrow" w:hAnsi="Arial Narrow"/>
          <w:b/>
          <w:bCs/>
        </w:rPr>
        <w:t>s Manager</w:t>
      </w:r>
    </w:p>
    <w:p w14:paraId="765A4572" w14:textId="065AC76B" w:rsidR="00DB7BCB" w:rsidRDefault="00EE44DB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</w:t>
      </w:r>
      <w:r w:rsidR="008F1FFE" w:rsidRPr="00810451">
        <w:rPr>
          <w:rFonts w:ascii="Arial Narrow" w:hAnsi="Arial Narrow"/>
          <w:bCs/>
        </w:rPr>
        <w:t xml:space="preserve">Carter </w:t>
      </w:r>
      <w:r w:rsidR="00810451">
        <w:rPr>
          <w:rFonts w:ascii="Arial Narrow" w:hAnsi="Arial Narrow"/>
          <w:bCs/>
        </w:rPr>
        <w:t xml:space="preserve">stated that </w:t>
      </w:r>
      <w:r w:rsidR="006C5C82">
        <w:rPr>
          <w:rFonts w:ascii="Arial Narrow" w:hAnsi="Arial Narrow"/>
          <w:bCs/>
        </w:rPr>
        <w:t>t</w:t>
      </w:r>
      <w:r w:rsidR="00810451">
        <w:rPr>
          <w:rFonts w:ascii="Arial Narrow" w:hAnsi="Arial Narrow"/>
          <w:bCs/>
        </w:rPr>
        <w:t>he</w:t>
      </w:r>
      <w:r w:rsidR="006C5C82">
        <w:rPr>
          <w:rFonts w:ascii="Arial Narrow" w:hAnsi="Arial Narrow"/>
          <w:bCs/>
        </w:rPr>
        <w:t xml:space="preserve">y are all disappointed </w:t>
      </w:r>
      <w:r w:rsidR="00810451">
        <w:rPr>
          <w:rFonts w:ascii="Arial Narrow" w:hAnsi="Arial Narrow"/>
          <w:bCs/>
        </w:rPr>
        <w:t>to lose Paula</w:t>
      </w:r>
      <w:r w:rsidR="00CA199B">
        <w:rPr>
          <w:rFonts w:ascii="Arial Narrow" w:hAnsi="Arial Narrow"/>
          <w:bCs/>
        </w:rPr>
        <w:t>- especially in a short time frame</w:t>
      </w:r>
      <w:r w:rsidR="00916BB3">
        <w:rPr>
          <w:rFonts w:ascii="Arial Narrow" w:hAnsi="Arial Narrow"/>
          <w:bCs/>
        </w:rPr>
        <w:t>.  They advertised the pos</w:t>
      </w:r>
      <w:r w:rsidR="00E130A7">
        <w:rPr>
          <w:rFonts w:ascii="Arial Narrow" w:hAnsi="Arial Narrow"/>
          <w:bCs/>
        </w:rPr>
        <w:t xml:space="preserve">ition right away but did not get any </w:t>
      </w:r>
      <w:r w:rsidR="00BA47F7">
        <w:rPr>
          <w:rFonts w:ascii="Arial Narrow" w:hAnsi="Arial Narrow"/>
          <w:bCs/>
        </w:rPr>
        <w:t>applications</w:t>
      </w:r>
      <w:r w:rsidR="00E130A7">
        <w:rPr>
          <w:rFonts w:ascii="Arial Narrow" w:hAnsi="Arial Narrow"/>
          <w:bCs/>
        </w:rPr>
        <w:t xml:space="preserve">, but they </w:t>
      </w:r>
      <w:r w:rsidR="00172E2E">
        <w:rPr>
          <w:rFonts w:ascii="Arial Narrow" w:hAnsi="Arial Narrow"/>
          <w:bCs/>
        </w:rPr>
        <w:t xml:space="preserve">do </w:t>
      </w:r>
      <w:r w:rsidR="00E130A7">
        <w:rPr>
          <w:rFonts w:ascii="Arial Narrow" w:hAnsi="Arial Narrow"/>
          <w:bCs/>
        </w:rPr>
        <w:t xml:space="preserve">have a candidate from another </w:t>
      </w:r>
      <w:r w:rsidR="00BA47F7">
        <w:rPr>
          <w:rFonts w:ascii="Arial Narrow" w:hAnsi="Arial Narrow"/>
          <w:bCs/>
        </w:rPr>
        <w:t>selection</w:t>
      </w:r>
      <w:r w:rsidR="00E130A7">
        <w:rPr>
          <w:rFonts w:ascii="Arial Narrow" w:hAnsi="Arial Narrow"/>
          <w:bCs/>
        </w:rPr>
        <w:t xml:space="preserve"> process that</w:t>
      </w:r>
      <w:r w:rsidR="00BA47F7">
        <w:rPr>
          <w:rFonts w:ascii="Arial Narrow" w:hAnsi="Arial Narrow"/>
          <w:bCs/>
        </w:rPr>
        <w:t xml:space="preserve"> appears suitable. </w:t>
      </w:r>
      <w:r w:rsidR="00E130A7">
        <w:rPr>
          <w:rFonts w:ascii="Arial Narrow" w:hAnsi="Arial Narrow"/>
          <w:bCs/>
        </w:rPr>
        <w:t xml:space="preserve"> </w:t>
      </w:r>
      <w:r w:rsidR="006D3833">
        <w:rPr>
          <w:rFonts w:ascii="Arial Narrow" w:hAnsi="Arial Narrow"/>
          <w:bCs/>
        </w:rPr>
        <w:t>Bill and Julie (Asst. Town Manager) inter</w:t>
      </w:r>
      <w:r w:rsidR="00D558B4">
        <w:rPr>
          <w:rFonts w:ascii="Arial Narrow" w:hAnsi="Arial Narrow"/>
          <w:bCs/>
        </w:rPr>
        <w:t xml:space="preserve">viewed that candidate and recommended her to Carter. </w:t>
      </w:r>
      <w:r w:rsidR="00670633">
        <w:rPr>
          <w:rFonts w:ascii="Arial Narrow" w:hAnsi="Arial Narrow"/>
          <w:bCs/>
        </w:rPr>
        <w:t xml:space="preserve">Going forward, </w:t>
      </w:r>
      <w:r w:rsidR="00680243">
        <w:rPr>
          <w:rFonts w:ascii="Arial Narrow" w:hAnsi="Arial Narrow"/>
          <w:bCs/>
        </w:rPr>
        <w:t xml:space="preserve">the Commission will be involved in </w:t>
      </w:r>
      <w:r w:rsidR="0093774C">
        <w:rPr>
          <w:rFonts w:ascii="Arial Narrow" w:hAnsi="Arial Narrow"/>
          <w:bCs/>
        </w:rPr>
        <w:t>the hiring process</w:t>
      </w:r>
      <w:r w:rsidR="009E4551">
        <w:rPr>
          <w:rFonts w:ascii="Arial Narrow" w:hAnsi="Arial Narrow"/>
          <w:bCs/>
        </w:rPr>
        <w:t xml:space="preserve"> in some fashion</w:t>
      </w:r>
      <w:r w:rsidR="0093774C">
        <w:rPr>
          <w:rFonts w:ascii="Arial Narrow" w:hAnsi="Arial Narrow"/>
          <w:bCs/>
        </w:rPr>
        <w:t xml:space="preserve">. </w:t>
      </w:r>
      <w:r w:rsidR="00795BE0">
        <w:rPr>
          <w:rFonts w:ascii="Arial Narrow" w:hAnsi="Arial Narrow"/>
          <w:bCs/>
        </w:rPr>
        <w:t>The good news is that the candidate</w:t>
      </w:r>
      <w:r w:rsidR="00E62738">
        <w:rPr>
          <w:rFonts w:ascii="Arial Narrow" w:hAnsi="Arial Narrow"/>
          <w:bCs/>
        </w:rPr>
        <w:t xml:space="preserve"> may be able to start right away. </w:t>
      </w:r>
      <w:r w:rsidR="004F4999">
        <w:rPr>
          <w:rFonts w:ascii="Arial Narrow" w:hAnsi="Arial Narrow"/>
          <w:bCs/>
        </w:rPr>
        <w:t xml:space="preserve">Paula’s last day will be </w:t>
      </w:r>
      <w:r w:rsidR="0007105D">
        <w:rPr>
          <w:rFonts w:ascii="Arial Narrow" w:hAnsi="Arial Narrow"/>
          <w:bCs/>
        </w:rPr>
        <w:t>the 29</w:t>
      </w:r>
      <w:r w:rsidR="0007105D" w:rsidRPr="0007105D">
        <w:rPr>
          <w:rFonts w:ascii="Arial Narrow" w:hAnsi="Arial Narrow"/>
          <w:bCs/>
          <w:vertAlign w:val="superscript"/>
        </w:rPr>
        <w:t>th</w:t>
      </w:r>
      <w:r w:rsidR="0007105D">
        <w:rPr>
          <w:rFonts w:ascii="Arial Narrow" w:hAnsi="Arial Narrow"/>
          <w:bCs/>
        </w:rPr>
        <w:t xml:space="preserve"> but she has agreed to come back to do training at $50/hour. </w:t>
      </w:r>
    </w:p>
    <w:p w14:paraId="51B0A305" w14:textId="5010DAF3" w:rsidR="00EE44DB" w:rsidRDefault="00EE44DB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</w:t>
      </w:r>
      <w:r w:rsidR="00133D59">
        <w:rPr>
          <w:rFonts w:ascii="Arial Narrow" w:hAnsi="Arial Narrow"/>
          <w:bCs/>
        </w:rPr>
        <w:t xml:space="preserve">Carter noted that they offered the candidate the job </w:t>
      </w:r>
      <w:r w:rsidR="007F5E8B">
        <w:rPr>
          <w:rFonts w:ascii="Arial Narrow" w:hAnsi="Arial Narrow"/>
          <w:bCs/>
        </w:rPr>
        <w:t xml:space="preserve">conditioned on </w:t>
      </w:r>
      <w:r w:rsidR="00013B93">
        <w:rPr>
          <w:rFonts w:ascii="Arial Narrow" w:hAnsi="Arial Narrow"/>
          <w:bCs/>
        </w:rPr>
        <w:t xml:space="preserve">reference check, background check and </w:t>
      </w:r>
      <w:r w:rsidR="009C2247">
        <w:rPr>
          <w:rFonts w:ascii="Arial Narrow" w:hAnsi="Arial Narrow"/>
          <w:bCs/>
        </w:rPr>
        <w:t>ratification. If the board</w:t>
      </w:r>
      <w:r w:rsidR="007F3E09">
        <w:rPr>
          <w:rFonts w:ascii="Arial Narrow" w:hAnsi="Arial Narrow"/>
          <w:bCs/>
        </w:rPr>
        <w:t xml:space="preserve"> chooses not to go forward</w:t>
      </w:r>
      <w:r w:rsidR="00B004D2">
        <w:rPr>
          <w:rFonts w:ascii="Arial Narrow" w:hAnsi="Arial Narrow"/>
          <w:bCs/>
        </w:rPr>
        <w:t xml:space="preserve">, they will keep advertising it. </w:t>
      </w:r>
      <w:r w:rsidR="00A36D7A">
        <w:rPr>
          <w:rFonts w:ascii="Arial Narrow" w:hAnsi="Arial Narrow"/>
          <w:bCs/>
        </w:rPr>
        <w:t xml:space="preserve">He discussed temporary </w:t>
      </w:r>
      <w:r w:rsidR="00BB1C3A">
        <w:rPr>
          <w:rFonts w:ascii="Arial Narrow" w:hAnsi="Arial Narrow"/>
          <w:bCs/>
        </w:rPr>
        <w:t>stop gaps with Bill but th</w:t>
      </w:r>
      <w:r w:rsidR="00F52586">
        <w:rPr>
          <w:rFonts w:ascii="Arial Narrow" w:hAnsi="Arial Narrow"/>
          <w:bCs/>
        </w:rPr>
        <w:t xml:space="preserve">is is the worst recruiting market. </w:t>
      </w:r>
      <w:r w:rsidR="00F54A6C">
        <w:rPr>
          <w:rFonts w:ascii="Arial Narrow" w:hAnsi="Arial Narrow"/>
          <w:bCs/>
        </w:rPr>
        <w:t xml:space="preserve">Also </w:t>
      </w:r>
      <w:r w:rsidR="0050212E">
        <w:rPr>
          <w:rFonts w:ascii="Arial Narrow" w:hAnsi="Arial Narrow"/>
          <w:bCs/>
        </w:rPr>
        <w:t xml:space="preserve">people are not staying at jobs for long periods of time. </w:t>
      </w:r>
      <w:r w:rsidR="00A939BE">
        <w:rPr>
          <w:rFonts w:ascii="Arial Narrow" w:hAnsi="Arial Narrow"/>
          <w:bCs/>
        </w:rPr>
        <w:t>John added that he hopes the town is looking at how to maintain staff</w:t>
      </w:r>
      <w:r w:rsidR="00385DA9">
        <w:rPr>
          <w:rFonts w:ascii="Arial Narrow" w:hAnsi="Arial Narrow"/>
          <w:bCs/>
        </w:rPr>
        <w:t xml:space="preserve"> and it is unfortunate that the new person will </w:t>
      </w:r>
      <w:r w:rsidR="00E507FD">
        <w:rPr>
          <w:rFonts w:ascii="Arial Narrow" w:hAnsi="Arial Narrow"/>
          <w:bCs/>
        </w:rPr>
        <w:t xml:space="preserve">come in at the same pay &amp; grade as Paula, who had the qualifications required of the job. </w:t>
      </w:r>
      <w:r w:rsidR="006C321B">
        <w:rPr>
          <w:rFonts w:ascii="Arial Narrow" w:hAnsi="Arial Narrow"/>
          <w:bCs/>
        </w:rPr>
        <w:t xml:space="preserve">Carter </w:t>
      </w:r>
      <w:r w:rsidR="00A627CE">
        <w:rPr>
          <w:rFonts w:ascii="Arial Narrow" w:hAnsi="Arial Narrow"/>
          <w:bCs/>
        </w:rPr>
        <w:t>said that he knows it needs to be worked on</w:t>
      </w:r>
      <w:r w:rsidR="00CA0144">
        <w:rPr>
          <w:rFonts w:ascii="Arial Narrow" w:hAnsi="Arial Narrow"/>
          <w:bCs/>
        </w:rPr>
        <w:t xml:space="preserve"> and he will be sitting in on the exit interviews. </w:t>
      </w:r>
    </w:p>
    <w:p w14:paraId="2DCAA70B" w14:textId="2A53A114" w:rsidR="002F2841" w:rsidRDefault="00714848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</w:t>
      </w:r>
      <w:r w:rsidR="00AF3DE3">
        <w:rPr>
          <w:rFonts w:ascii="Arial Narrow" w:hAnsi="Arial Narrow"/>
          <w:bCs/>
        </w:rPr>
        <w:t xml:space="preserve">Mike asked Bill and Carter for their impressions from the interview with the candidate. Bill </w:t>
      </w:r>
      <w:r w:rsidR="00E430D3">
        <w:rPr>
          <w:rFonts w:ascii="Arial Narrow" w:hAnsi="Arial Narrow"/>
          <w:bCs/>
        </w:rPr>
        <w:t xml:space="preserve">replied they had a set of questions </w:t>
      </w:r>
      <w:r w:rsidR="00450C9E">
        <w:rPr>
          <w:rFonts w:ascii="Arial Narrow" w:hAnsi="Arial Narrow"/>
          <w:bCs/>
        </w:rPr>
        <w:t xml:space="preserve">which were the same used when interviewing Paula. </w:t>
      </w:r>
      <w:r w:rsidR="00EC7440">
        <w:rPr>
          <w:rFonts w:ascii="Arial Narrow" w:hAnsi="Arial Narrow"/>
          <w:bCs/>
        </w:rPr>
        <w:t xml:space="preserve">The candidate was very poised and gave good answers. </w:t>
      </w:r>
      <w:r w:rsidR="00BD0405">
        <w:rPr>
          <w:rFonts w:ascii="Arial Narrow" w:hAnsi="Arial Narrow"/>
          <w:bCs/>
        </w:rPr>
        <w:t>She demonstrated that she has good experience but does not know sewer or Munis</w:t>
      </w:r>
      <w:r w:rsidR="0007384B">
        <w:rPr>
          <w:rFonts w:ascii="Arial Narrow" w:hAnsi="Arial Narrow"/>
          <w:bCs/>
        </w:rPr>
        <w:t>. However, she has demonstrated that she can learn new processes</w:t>
      </w:r>
      <w:r w:rsidR="0086474A">
        <w:rPr>
          <w:rFonts w:ascii="Arial Narrow" w:hAnsi="Arial Narrow"/>
          <w:bCs/>
        </w:rPr>
        <w:t xml:space="preserve">, step in and do well. </w:t>
      </w:r>
      <w:r w:rsidR="00BA1364">
        <w:rPr>
          <w:rFonts w:ascii="Arial Narrow" w:hAnsi="Arial Narrow"/>
          <w:bCs/>
        </w:rPr>
        <w:t>She does not have an</w:t>
      </w:r>
      <w:r w:rsidR="00E07638">
        <w:rPr>
          <w:rFonts w:ascii="Arial Narrow" w:hAnsi="Arial Narrow"/>
          <w:bCs/>
        </w:rPr>
        <w:t>y</w:t>
      </w:r>
      <w:r w:rsidR="00BA1364">
        <w:rPr>
          <w:rFonts w:ascii="Arial Narrow" w:hAnsi="Arial Narrow"/>
          <w:bCs/>
        </w:rPr>
        <w:t xml:space="preserve"> municipal experience</w:t>
      </w:r>
      <w:r w:rsidR="00E07638">
        <w:rPr>
          <w:rFonts w:ascii="Arial Narrow" w:hAnsi="Arial Narrow"/>
          <w:bCs/>
        </w:rPr>
        <w:t>. Carter noted that there will be a probationa</w:t>
      </w:r>
      <w:r w:rsidR="009E4197">
        <w:rPr>
          <w:rFonts w:ascii="Arial Narrow" w:hAnsi="Arial Narrow"/>
          <w:bCs/>
        </w:rPr>
        <w:t xml:space="preserve">l period and </w:t>
      </w:r>
      <w:r w:rsidR="00C1151E">
        <w:rPr>
          <w:rFonts w:ascii="Arial Narrow" w:hAnsi="Arial Narrow"/>
          <w:bCs/>
        </w:rPr>
        <w:t xml:space="preserve">will </w:t>
      </w:r>
      <w:r w:rsidR="009E4197">
        <w:rPr>
          <w:rFonts w:ascii="Arial Narrow" w:hAnsi="Arial Narrow"/>
          <w:bCs/>
        </w:rPr>
        <w:t xml:space="preserve">have a 1, 3 &amp; 5 month </w:t>
      </w:r>
      <w:r w:rsidR="00B61B84">
        <w:rPr>
          <w:rFonts w:ascii="Arial Narrow" w:hAnsi="Arial Narrow"/>
          <w:bCs/>
        </w:rPr>
        <w:t>sit-downs</w:t>
      </w:r>
      <w:r w:rsidR="009E4197">
        <w:rPr>
          <w:rFonts w:ascii="Arial Narrow" w:hAnsi="Arial Narrow"/>
          <w:bCs/>
        </w:rPr>
        <w:t xml:space="preserve">.  </w:t>
      </w:r>
      <w:r w:rsidR="00C1151E">
        <w:rPr>
          <w:rFonts w:ascii="Arial Narrow" w:hAnsi="Arial Narrow"/>
          <w:bCs/>
        </w:rPr>
        <w:t>H</w:t>
      </w:r>
      <w:r w:rsidR="009E4197">
        <w:rPr>
          <w:rFonts w:ascii="Arial Narrow" w:hAnsi="Arial Narrow"/>
          <w:bCs/>
        </w:rPr>
        <w:t>e will also ask</w:t>
      </w:r>
      <w:r w:rsidR="00B61B84">
        <w:rPr>
          <w:rFonts w:ascii="Arial Narrow" w:hAnsi="Arial Narrow"/>
          <w:bCs/>
        </w:rPr>
        <w:t xml:space="preserve"> the Sewer Commission for their input. </w:t>
      </w:r>
      <w:r w:rsidR="002E00F9">
        <w:rPr>
          <w:rFonts w:ascii="Arial Narrow" w:hAnsi="Arial Narrow"/>
          <w:bCs/>
        </w:rPr>
        <w:t>He will take action if it does not work out</w:t>
      </w:r>
      <w:r w:rsidR="007A54F0">
        <w:rPr>
          <w:rFonts w:ascii="Arial Narrow" w:hAnsi="Arial Narrow"/>
          <w:bCs/>
        </w:rPr>
        <w:t xml:space="preserve"> and he wants to fill the Assistant po</w:t>
      </w:r>
      <w:r w:rsidR="009E0074">
        <w:rPr>
          <w:rFonts w:ascii="Arial Narrow" w:hAnsi="Arial Narrow"/>
          <w:bCs/>
        </w:rPr>
        <w:t xml:space="preserve">sition too. Mike said they will give support to help the candidate to succeed. </w:t>
      </w:r>
      <w:r w:rsidR="00C62C53">
        <w:rPr>
          <w:rFonts w:ascii="Arial Narrow" w:hAnsi="Arial Narrow"/>
          <w:bCs/>
        </w:rPr>
        <w:t>Carter added that Munis is tough</w:t>
      </w:r>
      <w:r w:rsidR="0085327B">
        <w:rPr>
          <w:rFonts w:ascii="Arial Narrow" w:hAnsi="Arial Narrow"/>
          <w:bCs/>
        </w:rPr>
        <w:t xml:space="preserve"> but </w:t>
      </w:r>
      <w:r w:rsidR="00361D83">
        <w:rPr>
          <w:rFonts w:ascii="Arial Narrow" w:hAnsi="Arial Narrow"/>
          <w:bCs/>
        </w:rPr>
        <w:t xml:space="preserve">they </w:t>
      </w:r>
      <w:r w:rsidR="0085327B">
        <w:rPr>
          <w:rFonts w:ascii="Arial Narrow" w:hAnsi="Arial Narrow"/>
          <w:bCs/>
        </w:rPr>
        <w:t xml:space="preserve">will </w:t>
      </w:r>
      <w:r w:rsidR="00E2668E">
        <w:rPr>
          <w:rFonts w:ascii="Arial Narrow" w:hAnsi="Arial Narrow"/>
          <w:bCs/>
        </w:rPr>
        <w:t>pro</w:t>
      </w:r>
      <w:r w:rsidR="00AF18A5">
        <w:rPr>
          <w:rFonts w:ascii="Arial Narrow" w:hAnsi="Arial Narrow"/>
          <w:bCs/>
        </w:rPr>
        <w:t xml:space="preserve">vide </w:t>
      </w:r>
      <w:r w:rsidR="0085327B">
        <w:rPr>
          <w:rFonts w:ascii="Arial Narrow" w:hAnsi="Arial Narrow"/>
          <w:bCs/>
        </w:rPr>
        <w:t>support</w:t>
      </w:r>
      <w:r w:rsidR="00AF18A5">
        <w:rPr>
          <w:rFonts w:ascii="Arial Narrow" w:hAnsi="Arial Narrow"/>
          <w:bCs/>
        </w:rPr>
        <w:t xml:space="preserve"> to help them </w:t>
      </w:r>
      <w:r w:rsidR="00361D83">
        <w:rPr>
          <w:rFonts w:ascii="Arial Narrow" w:hAnsi="Arial Narrow"/>
          <w:bCs/>
        </w:rPr>
        <w:t>be succ</w:t>
      </w:r>
      <w:r w:rsidR="007F75B1">
        <w:rPr>
          <w:rFonts w:ascii="Arial Narrow" w:hAnsi="Arial Narrow"/>
          <w:bCs/>
        </w:rPr>
        <w:t>essful</w:t>
      </w:r>
      <w:r w:rsidR="00AF18A5">
        <w:rPr>
          <w:rFonts w:ascii="Arial Narrow" w:hAnsi="Arial Narrow"/>
          <w:bCs/>
        </w:rPr>
        <w:t xml:space="preserve">. </w:t>
      </w:r>
    </w:p>
    <w:p w14:paraId="15248CD2" w14:textId="77777777" w:rsidR="00D30600" w:rsidRDefault="002F2841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 </w:t>
      </w:r>
      <w:r w:rsidR="00365C98">
        <w:rPr>
          <w:rFonts w:ascii="Arial Narrow" w:hAnsi="Arial Narrow"/>
          <w:bCs/>
        </w:rPr>
        <w:t xml:space="preserve">John </w:t>
      </w:r>
      <w:r w:rsidR="0006080B">
        <w:rPr>
          <w:rFonts w:ascii="Arial Narrow" w:hAnsi="Arial Narrow"/>
          <w:bCs/>
        </w:rPr>
        <w:t>suggested Carter go ahead with his mailing to users to seek new commissioners</w:t>
      </w:r>
      <w:r w:rsidR="00B03137">
        <w:rPr>
          <w:rFonts w:ascii="Arial Narrow" w:hAnsi="Arial Narrow"/>
          <w:bCs/>
        </w:rPr>
        <w:t xml:space="preserve">. </w:t>
      </w:r>
      <w:r w:rsidR="004D2C10">
        <w:rPr>
          <w:rFonts w:ascii="Arial Narrow" w:hAnsi="Arial Narrow"/>
          <w:bCs/>
        </w:rPr>
        <w:t xml:space="preserve">He will add </w:t>
      </w:r>
      <w:r w:rsidR="00D30600">
        <w:rPr>
          <w:rFonts w:ascii="Arial Narrow" w:hAnsi="Arial Narrow"/>
          <w:bCs/>
        </w:rPr>
        <w:t xml:space="preserve">it to the agenda for discussion at the next meeting. </w:t>
      </w:r>
    </w:p>
    <w:p w14:paraId="37284DB8" w14:textId="49DD7760" w:rsidR="00ED54C4" w:rsidRPr="004A7D6B" w:rsidRDefault="00ED54C4" w:rsidP="0000738E">
      <w:pPr>
        <w:spacing w:after="0"/>
        <w:rPr>
          <w:rFonts w:ascii="Arial Narrow" w:hAnsi="Arial Narrow"/>
          <w:b/>
        </w:rPr>
      </w:pPr>
      <w:r w:rsidRPr="004A7D6B">
        <w:rPr>
          <w:rFonts w:ascii="Arial Narrow" w:hAnsi="Arial Narrow"/>
          <w:b/>
        </w:rPr>
        <w:t>Motion: Mike M.</w:t>
      </w:r>
      <w:r w:rsidR="00275B44" w:rsidRPr="004A7D6B">
        <w:rPr>
          <w:rFonts w:ascii="Arial Narrow" w:hAnsi="Arial Narrow"/>
          <w:b/>
        </w:rPr>
        <w:t xml:space="preserve">                                                                                                                                 Second: Brett R.</w:t>
      </w:r>
    </w:p>
    <w:p w14:paraId="1CE37CDA" w14:textId="29790E41" w:rsidR="00ED54C4" w:rsidRPr="004A7D6B" w:rsidRDefault="00ED54C4" w:rsidP="0000738E">
      <w:pPr>
        <w:spacing w:after="0"/>
        <w:rPr>
          <w:rFonts w:ascii="Arial Narrow" w:hAnsi="Arial Narrow"/>
          <w:b/>
        </w:rPr>
      </w:pPr>
      <w:r w:rsidRPr="004A7D6B">
        <w:rPr>
          <w:rFonts w:ascii="Arial Narrow" w:hAnsi="Arial Narrow"/>
          <w:b/>
        </w:rPr>
        <w:t xml:space="preserve">To ratify the appointment of Lori Ann McCormick </w:t>
      </w:r>
      <w:r w:rsidR="00EC153E" w:rsidRPr="004A7D6B">
        <w:rPr>
          <w:rFonts w:ascii="Arial Narrow" w:hAnsi="Arial Narrow"/>
          <w:b/>
        </w:rPr>
        <w:t xml:space="preserve">to the position of Sewer Manager. </w:t>
      </w:r>
    </w:p>
    <w:p w14:paraId="2F7A123B" w14:textId="795F7EAC" w:rsidR="00A40142" w:rsidRDefault="00A40142" w:rsidP="00A40142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Roll Call Vote: Mike M.-aye, Brett-aye and John- aye.</w:t>
      </w:r>
    </w:p>
    <w:p w14:paraId="292AD08A" w14:textId="2AD76EB3" w:rsidR="0043256A" w:rsidRDefault="00015398" w:rsidP="0000738E">
      <w:pPr>
        <w:spacing w:after="0"/>
        <w:rPr>
          <w:rFonts w:ascii="Arial Narrow" w:hAnsi="Arial Narrow"/>
          <w:bCs/>
        </w:rPr>
      </w:pPr>
      <w:r w:rsidRPr="00673C01">
        <w:rPr>
          <w:rFonts w:ascii="Arial Narrow" w:hAnsi="Arial Narrow"/>
          <w:bCs/>
        </w:rPr>
        <w:t xml:space="preserve">Carter encouraged Mike and Brett to </w:t>
      </w:r>
      <w:r w:rsidR="00673C01" w:rsidRPr="00673C01">
        <w:rPr>
          <w:rFonts w:ascii="Arial Narrow" w:hAnsi="Arial Narrow"/>
          <w:bCs/>
        </w:rPr>
        <w:t xml:space="preserve">stop by anytime. Brett thanked Carter and said he is glad to have him on board as Interim Town Manager. </w:t>
      </w:r>
    </w:p>
    <w:p w14:paraId="0BA37F25" w14:textId="77777777" w:rsidR="0043256A" w:rsidRPr="00810451" w:rsidRDefault="0043256A" w:rsidP="0000738E">
      <w:pPr>
        <w:spacing w:after="0"/>
        <w:rPr>
          <w:rFonts w:ascii="Arial Narrow" w:hAnsi="Arial Narrow"/>
          <w:bCs/>
        </w:rPr>
      </w:pPr>
    </w:p>
    <w:p w14:paraId="6790B39D" w14:textId="744D5BEA" w:rsidR="005C2F1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297ECF">
        <w:rPr>
          <w:rFonts w:ascii="Arial Narrow" w:hAnsi="Arial Narrow"/>
          <w:b/>
        </w:rPr>
        <w:t>Mike M.</w:t>
      </w:r>
      <w:r w:rsidR="0006588D">
        <w:rPr>
          <w:rFonts w:ascii="Arial Narrow" w:hAnsi="Arial Narrow"/>
          <w:b/>
        </w:rPr>
        <w:t xml:space="preserve">                                                        </w:t>
      </w:r>
      <w:r>
        <w:rPr>
          <w:rFonts w:ascii="Arial Narrow" w:hAnsi="Arial Narrow"/>
          <w:b/>
        </w:rPr>
        <w:t xml:space="preserve">                                                                        Second:</w:t>
      </w:r>
      <w:r w:rsidR="00CB4580">
        <w:rPr>
          <w:rFonts w:ascii="Arial Narrow" w:hAnsi="Arial Narrow"/>
          <w:b/>
        </w:rPr>
        <w:t xml:space="preserve"> </w:t>
      </w:r>
      <w:r w:rsidR="005C2F1E">
        <w:rPr>
          <w:rFonts w:ascii="Arial Narrow" w:hAnsi="Arial Narrow"/>
          <w:b/>
        </w:rPr>
        <w:t xml:space="preserve">Brett </w:t>
      </w:r>
      <w:r w:rsidR="00297ECF">
        <w:rPr>
          <w:rFonts w:ascii="Arial Narrow" w:hAnsi="Arial Narrow"/>
          <w:b/>
        </w:rPr>
        <w:t>R.</w:t>
      </w:r>
    </w:p>
    <w:p w14:paraId="73B4FC44" w14:textId="6115E4D1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C620F0">
        <w:rPr>
          <w:rFonts w:ascii="Arial Narrow" w:hAnsi="Arial Narrow"/>
          <w:b/>
        </w:rPr>
        <w:t xml:space="preserve"> at 6:4</w:t>
      </w:r>
      <w:r w:rsidR="00297ECF">
        <w:rPr>
          <w:rFonts w:ascii="Arial Narrow" w:hAnsi="Arial Narrow"/>
          <w:b/>
        </w:rPr>
        <w:t>0</w:t>
      </w:r>
      <w:r w:rsidR="00C620F0">
        <w:rPr>
          <w:rFonts w:ascii="Arial Narrow" w:hAnsi="Arial Narrow"/>
          <w:b/>
        </w:rPr>
        <w:t>pm</w:t>
      </w:r>
      <w:r w:rsidR="0017617D">
        <w:rPr>
          <w:rFonts w:ascii="Arial Narrow" w:hAnsi="Arial Narrow"/>
          <w:b/>
        </w:rPr>
        <w:t xml:space="preserve">.       </w:t>
      </w:r>
      <w:r w:rsidR="0006588D">
        <w:rPr>
          <w:rFonts w:ascii="Arial Narrow" w:hAnsi="Arial Narrow"/>
          <w:b/>
        </w:rPr>
        <w:t xml:space="preserve">      </w:t>
      </w:r>
      <w:r w:rsidR="0017617D">
        <w:rPr>
          <w:rFonts w:ascii="Arial Narrow" w:hAnsi="Arial Narrow"/>
          <w:b/>
        </w:rPr>
        <w:t xml:space="preserve">         </w:t>
      </w:r>
      <w:r w:rsidR="00CA5251">
        <w:rPr>
          <w:rFonts w:ascii="Arial Narrow" w:hAnsi="Arial Narrow"/>
          <w:b/>
        </w:rPr>
        <w:t xml:space="preserve">                    </w:t>
      </w:r>
      <w:r w:rsidR="0017617D">
        <w:rPr>
          <w:rFonts w:ascii="Arial Narrow" w:hAnsi="Arial Narrow"/>
          <w:b/>
        </w:rPr>
        <w:t xml:space="preserve">              Roll Call Vote: Mike </w:t>
      </w:r>
      <w:r w:rsidR="00297ECF">
        <w:rPr>
          <w:rFonts w:ascii="Arial Narrow" w:hAnsi="Arial Narrow"/>
          <w:b/>
        </w:rPr>
        <w:t>M</w:t>
      </w:r>
      <w:r w:rsidR="0017617D">
        <w:rPr>
          <w:rFonts w:ascii="Arial Narrow" w:hAnsi="Arial Narrow"/>
          <w:b/>
        </w:rPr>
        <w:t xml:space="preserve">.-aye, Brett-aye and </w:t>
      </w:r>
      <w:r w:rsidR="00CA5251">
        <w:rPr>
          <w:rFonts w:ascii="Arial Narrow" w:hAnsi="Arial Narrow"/>
          <w:b/>
        </w:rPr>
        <w:t>John</w:t>
      </w:r>
      <w:r w:rsidR="0017617D">
        <w:rPr>
          <w:rFonts w:ascii="Arial Narrow" w:hAnsi="Arial Narrow"/>
          <w:b/>
        </w:rPr>
        <w:t>- aye.</w:t>
      </w:r>
    </w:p>
    <w:p w14:paraId="73DBA702" w14:textId="4CA2E3FF" w:rsidR="0000738E" w:rsidRDefault="0000738E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6F320784" w14:textId="74107C03" w:rsidR="00B8599E" w:rsidRDefault="00B8599E"/>
    <w:sectPr w:rsidR="00B85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13B93"/>
    <w:rsid w:val="000143AD"/>
    <w:rsid w:val="00015398"/>
    <w:rsid w:val="00021A66"/>
    <w:rsid w:val="00022D53"/>
    <w:rsid w:val="000316E0"/>
    <w:rsid w:val="00034D43"/>
    <w:rsid w:val="00044CE2"/>
    <w:rsid w:val="00047954"/>
    <w:rsid w:val="000526AE"/>
    <w:rsid w:val="0006080B"/>
    <w:rsid w:val="00063248"/>
    <w:rsid w:val="0006588D"/>
    <w:rsid w:val="00067A85"/>
    <w:rsid w:val="0007105D"/>
    <w:rsid w:val="0007384B"/>
    <w:rsid w:val="00081E5C"/>
    <w:rsid w:val="00083618"/>
    <w:rsid w:val="00084849"/>
    <w:rsid w:val="000863BA"/>
    <w:rsid w:val="0009762C"/>
    <w:rsid w:val="00097E9D"/>
    <w:rsid w:val="000A067E"/>
    <w:rsid w:val="000A7698"/>
    <w:rsid w:val="000B391C"/>
    <w:rsid w:val="000C50BB"/>
    <w:rsid w:val="000F5F95"/>
    <w:rsid w:val="001063E0"/>
    <w:rsid w:val="00115D36"/>
    <w:rsid w:val="00120841"/>
    <w:rsid w:val="001304E8"/>
    <w:rsid w:val="00133D59"/>
    <w:rsid w:val="00170CEE"/>
    <w:rsid w:val="00172E2E"/>
    <w:rsid w:val="0017617D"/>
    <w:rsid w:val="0019077D"/>
    <w:rsid w:val="00190976"/>
    <w:rsid w:val="00194D03"/>
    <w:rsid w:val="00196C3F"/>
    <w:rsid w:val="001A6AA4"/>
    <w:rsid w:val="001B3FF2"/>
    <w:rsid w:val="001E6321"/>
    <w:rsid w:val="001F372E"/>
    <w:rsid w:val="001F7CD9"/>
    <w:rsid w:val="00200600"/>
    <w:rsid w:val="002017FD"/>
    <w:rsid w:val="0022103C"/>
    <w:rsid w:val="002306BE"/>
    <w:rsid w:val="00233D63"/>
    <w:rsid w:val="0023482E"/>
    <w:rsid w:val="00240B67"/>
    <w:rsid w:val="00242BA3"/>
    <w:rsid w:val="002550F0"/>
    <w:rsid w:val="00256CD7"/>
    <w:rsid w:val="00262082"/>
    <w:rsid w:val="0026273A"/>
    <w:rsid w:val="00272F34"/>
    <w:rsid w:val="00275B44"/>
    <w:rsid w:val="002841C4"/>
    <w:rsid w:val="002854BF"/>
    <w:rsid w:val="0029531C"/>
    <w:rsid w:val="00297BAC"/>
    <w:rsid w:val="00297ECF"/>
    <w:rsid w:val="002A7FD0"/>
    <w:rsid w:val="002B6E4B"/>
    <w:rsid w:val="002B6F27"/>
    <w:rsid w:val="002C52B1"/>
    <w:rsid w:val="002D4891"/>
    <w:rsid w:val="002E00F9"/>
    <w:rsid w:val="002E2508"/>
    <w:rsid w:val="002E42E4"/>
    <w:rsid w:val="002E65EE"/>
    <w:rsid w:val="002F056F"/>
    <w:rsid w:val="002F2841"/>
    <w:rsid w:val="002F2966"/>
    <w:rsid w:val="00312417"/>
    <w:rsid w:val="00335E9F"/>
    <w:rsid w:val="003417DC"/>
    <w:rsid w:val="00350273"/>
    <w:rsid w:val="0035494A"/>
    <w:rsid w:val="00361A54"/>
    <w:rsid w:val="00361D83"/>
    <w:rsid w:val="00364333"/>
    <w:rsid w:val="00365C98"/>
    <w:rsid w:val="00372708"/>
    <w:rsid w:val="00374486"/>
    <w:rsid w:val="00383661"/>
    <w:rsid w:val="00385DA9"/>
    <w:rsid w:val="00390790"/>
    <w:rsid w:val="003B5927"/>
    <w:rsid w:val="003C7AD1"/>
    <w:rsid w:val="003D27D8"/>
    <w:rsid w:val="003D4E73"/>
    <w:rsid w:val="003E23C1"/>
    <w:rsid w:val="003E7A09"/>
    <w:rsid w:val="003E7FF2"/>
    <w:rsid w:val="00404A79"/>
    <w:rsid w:val="004111CF"/>
    <w:rsid w:val="0043256A"/>
    <w:rsid w:val="00436985"/>
    <w:rsid w:val="0043726B"/>
    <w:rsid w:val="00442DA5"/>
    <w:rsid w:val="004440F4"/>
    <w:rsid w:val="00450C9E"/>
    <w:rsid w:val="004514B2"/>
    <w:rsid w:val="00471D49"/>
    <w:rsid w:val="00482066"/>
    <w:rsid w:val="00483538"/>
    <w:rsid w:val="00494413"/>
    <w:rsid w:val="00494470"/>
    <w:rsid w:val="004978A6"/>
    <w:rsid w:val="004A7D6B"/>
    <w:rsid w:val="004A7E5A"/>
    <w:rsid w:val="004B00B7"/>
    <w:rsid w:val="004C03BD"/>
    <w:rsid w:val="004D2C10"/>
    <w:rsid w:val="004E460D"/>
    <w:rsid w:val="004F138F"/>
    <w:rsid w:val="004F4999"/>
    <w:rsid w:val="004F6AC9"/>
    <w:rsid w:val="0050212E"/>
    <w:rsid w:val="00503CB4"/>
    <w:rsid w:val="00512FC7"/>
    <w:rsid w:val="00522D84"/>
    <w:rsid w:val="00524004"/>
    <w:rsid w:val="00535AB3"/>
    <w:rsid w:val="00543EF1"/>
    <w:rsid w:val="00554705"/>
    <w:rsid w:val="005630D8"/>
    <w:rsid w:val="00566ACC"/>
    <w:rsid w:val="00570F91"/>
    <w:rsid w:val="00571351"/>
    <w:rsid w:val="00571EE3"/>
    <w:rsid w:val="00583E44"/>
    <w:rsid w:val="00591FB9"/>
    <w:rsid w:val="005935BA"/>
    <w:rsid w:val="005A7851"/>
    <w:rsid w:val="005B20C4"/>
    <w:rsid w:val="005C2F1E"/>
    <w:rsid w:val="005D655D"/>
    <w:rsid w:val="005E646E"/>
    <w:rsid w:val="00604E99"/>
    <w:rsid w:val="0060680E"/>
    <w:rsid w:val="006166BA"/>
    <w:rsid w:val="00616C5B"/>
    <w:rsid w:val="0062409E"/>
    <w:rsid w:val="006332EC"/>
    <w:rsid w:val="0064175C"/>
    <w:rsid w:val="00655384"/>
    <w:rsid w:val="0065766D"/>
    <w:rsid w:val="006640EE"/>
    <w:rsid w:val="00670633"/>
    <w:rsid w:val="00670935"/>
    <w:rsid w:val="00673C01"/>
    <w:rsid w:val="00680243"/>
    <w:rsid w:val="006869AB"/>
    <w:rsid w:val="00687B67"/>
    <w:rsid w:val="00690C05"/>
    <w:rsid w:val="00694D6F"/>
    <w:rsid w:val="006A6D33"/>
    <w:rsid w:val="006C2117"/>
    <w:rsid w:val="006C321B"/>
    <w:rsid w:val="006C5C82"/>
    <w:rsid w:val="006C6B64"/>
    <w:rsid w:val="006D3833"/>
    <w:rsid w:val="006D5A94"/>
    <w:rsid w:val="006E43DD"/>
    <w:rsid w:val="006F2455"/>
    <w:rsid w:val="006F2CA0"/>
    <w:rsid w:val="00702B85"/>
    <w:rsid w:val="00707D86"/>
    <w:rsid w:val="007109CD"/>
    <w:rsid w:val="00714848"/>
    <w:rsid w:val="0072072B"/>
    <w:rsid w:val="00731D31"/>
    <w:rsid w:val="00744347"/>
    <w:rsid w:val="00744653"/>
    <w:rsid w:val="00747964"/>
    <w:rsid w:val="00762D18"/>
    <w:rsid w:val="007637A2"/>
    <w:rsid w:val="00763F99"/>
    <w:rsid w:val="007661A4"/>
    <w:rsid w:val="00791ABE"/>
    <w:rsid w:val="00795BE0"/>
    <w:rsid w:val="007A2E09"/>
    <w:rsid w:val="007A54F0"/>
    <w:rsid w:val="007B2793"/>
    <w:rsid w:val="007B54ED"/>
    <w:rsid w:val="007C5617"/>
    <w:rsid w:val="007C6C4A"/>
    <w:rsid w:val="007D23C6"/>
    <w:rsid w:val="007D2CB6"/>
    <w:rsid w:val="007E4215"/>
    <w:rsid w:val="007E685E"/>
    <w:rsid w:val="007F3E09"/>
    <w:rsid w:val="007F5E8B"/>
    <w:rsid w:val="007F75B1"/>
    <w:rsid w:val="008063FE"/>
    <w:rsid w:val="00810451"/>
    <w:rsid w:val="00820131"/>
    <w:rsid w:val="00820185"/>
    <w:rsid w:val="00844404"/>
    <w:rsid w:val="00846A07"/>
    <w:rsid w:val="0085327B"/>
    <w:rsid w:val="00855966"/>
    <w:rsid w:val="0086474A"/>
    <w:rsid w:val="008653D7"/>
    <w:rsid w:val="00875696"/>
    <w:rsid w:val="00877B5F"/>
    <w:rsid w:val="00885BF7"/>
    <w:rsid w:val="00890CFC"/>
    <w:rsid w:val="00891394"/>
    <w:rsid w:val="008B1BF9"/>
    <w:rsid w:val="008B3217"/>
    <w:rsid w:val="008C659F"/>
    <w:rsid w:val="008D3146"/>
    <w:rsid w:val="008D4C3C"/>
    <w:rsid w:val="008D7417"/>
    <w:rsid w:val="008F1FFE"/>
    <w:rsid w:val="00904E14"/>
    <w:rsid w:val="009111B9"/>
    <w:rsid w:val="0091478E"/>
    <w:rsid w:val="00916BB3"/>
    <w:rsid w:val="0091796D"/>
    <w:rsid w:val="009309E5"/>
    <w:rsid w:val="009332BC"/>
    <w:rsid w:val="00934A80"/>
    <w:rsid w:val="0093774C"/>
    <w:rsid w:val="00961934"/>
    <w:rsid w:val="009642DF"/>
    <w:rsid w:val="009668CA"/>
    <w:rsid w:val="00971AE1"/>
    <w:rsid w:val="00981AC0"/>
    <w:rsid w:val="00983C21"/>
    <w:rsid w:val="009848FE"/>
    <w:rsid w:val="00995547"/>
    <w:rsid w:val="009A0D14"/>
    <w:rsid w:val="009A141A"/>
    <w:rsid w:val="009B5231"/>
    <w:rsid w:val="009C2247"/>
    <w:rsid w:val="009C6000"/>
    <w:rsid w:val="009D0391"/>
    <w:rsid w:val="009D1519"/>
    <w:rsid w:val="009D23BA"/>
    <w:rsid w:val="009D7AEF"/>
    <w:rsid w:val="009E0074"/>
    <w:rsid w:val="009E2D72"/>
    <w:rsid w:val="009E4197"/>
    <w:rsid w:val="009E4551"/>
    <w:rsid w:val="009E7065"/>
    <w:rsid w:val="009F1EF8"/>
    <w:rsid w:val="009F3F25"/>
    <w:rsid w:val="009F438A"/>
    <w:rsid w:val="009F5265"/>
    <w:rsid w:val="00A04A32"/>
    <w:rsid w:val="00A05C5F"/>
    <w:rsid w:val="00A10A39"/>
    <w:rsid w:val="00A11E2D"/>
    <w:rsid w:val="00A144D9"/>
    <w:rsid w:val="00A178AB"/>
    <w:rsid w:val="00A17B67"/>
    <w:rsid w:val="00A226B6"/>
    <w:rsid w:val="00A30966"/>
    <w:rsid w:val="00A32FF2"/>
    <w:rsid w:val="00A36D7A"/>
    <w:rsid w:val="00A40142"/>
    <w:rsid w:val="00A50622"/>
    <w:rsid w:val="00A54ED3"/>
    <w:rsid w:val="00A56A90"/>
    <w:rsid w:val="00A61690"/>
    <w:rsid w:val="00A627CE"/>
    <w:rsid w:val="00A74685"/>
    <w:rsid w:val="00A76F86"/>
    <w:rsid w:val="00A93763"/>
    <w:rsid w:val="00A939BE"/>
    <w:rsid w:val="00AA7329"/>
    <w:rsid w:val="00AB3EA6"/>
    <w:rsid w:val="00AB6FAF"/>
    <w:rsid w:val="00AD7E6D"/>
    <w:rsid w:val="00AE4ACB"/>
    <w:rsid w:val="00AE5740"/>
    <w:rsid w:val="00AF18A5"/>
    <w:rsid w:val="00AF3DE3"/>
    <w:rsid w:val="00AF4521"/>
    <w:rsid w:val="00AF521D"/>
    <w:rsid w:val="00AF580B"/>
    <w:rsid w:val="00B004D2"/>
    <w:rsid w:val="00B00D09"/>
    <w:rsid w:val="00B03137"/>
    <w:rsid w:val="00B26B7A"/>
    <w:rsid w:val="00B27323"/>
    <w:rsid w:val="00B4190F"/>
    <w:rsid w:val="00B52BAF"/>
    <w:rsid w:val="00B61B84"/>
    <w:rsid w:val="00B75FCE"/>
    <w:rsid w:val="00B767AE"/>
    <w:rsid w:val="00B81EA2"/>
    <w:rsid w:val="00B856A1"/>
    <w:rsid w:val="00B8599E"/>
    <w:rsid w:val="00BA1364"/>
    <w:rsid w:val="00BA3BFD"/>
    <w:rsid w:val="00BA47F7"/>
    <w:rsid w:val="00BA4893"/>
    <w:rsid w:val="00BA7950"/>
    <w:rsid w:val="00BB1C3A"/>
    <w:rsid w:val="00BB5186"/>
    <w:rsid w:val="00BC44DA"/>
    <w:rsid w:val="00BC6FDB"/>
    <w:rsid w:val="00BD0405"/>
    <w:rsid w:val="00BD0CF3"/>
    <w:rsid w:val="00BD2ABA"/>
    <w:rsid w:val="00BD3859"/>
    <w:rsid w:val="00BD3D3C"/>
    <w:rsid w:val="00BD552E"/>
    <w:rsid w:val="00BE2476"/>
    <w:rsid w:val="00BE67EF"/>
    <w:rsid w:val="00BF55A4"/>
    <w:rsid w:val="00C0585F"/>
    <w:rsid w:val="00C0766D"/>
    <w:rsid w:val="00C10CE7"/>
    <w:rsid w:val="00C1151E"/>
    <w:rsid w:val="00C20440"/>
    <w:rsid w:val="00C24BB4"/>
    <w:rsid w:val="00C25982"/>
    <w:rsid w:val="00C277F9"/>
    <w:rsid w:val="00C31ABD"/>
    <w:rsid w:val="00C43A37"/>
    <w:rsid w:val="00C620F0"/>
    <w:rsid w:val="00C62C53"/>
    <w:rsid w:val="00C855CB"/>
    <w:rsid w:val="00C86E6A"/>
    <w:rsid w:val="00C87C6F"/>
    <w:rsid w:val="00CA0144"/>
    <w:rsid w:val="00CA199B"/>
    <w:rsid w:val="00CA5251"/>
    <w:rsid w:val="00CB4580"/>
    <w:rsid w:val="00CD028F"/>
    <w:rsid w:val="00CD38EE"/>
    <w:rsid w:val="00CE20A6"/>
    <w:rsid w:val="00CE47D7"/>
    <w:rsid w:val="00CF4E56"/>
    <w:rsid w:val="00CF6C07"/>
    <w:rsid w:val="00D0366C"/>
    <w:rsid w:val="00D105D4"/>
    <w:rsid w:val="00D16284"/>
    <w:rsid w:val="00D22B6B"/>
    <w:rsid w:val="00D30600"/>
    <w:rsid w:val="00D30F31"/>
    <w:rsid w:val="00D535A3"/>
    <w:rsid w:val="00D558B4"/>
    <w:rsid w:val="00D561BF"/>
    <w:rsid w:val="00D6030D"/>
    <w:rsid w:val="00D6535C"/>
    <w:rsid w:val="00D71F02"/>
    <w:rsid w:val="00D85D67"/>
    <w:rsid w:val="00D87B68"/>
    <w:rsid w:val="00D95F76"/>
    <w:rsid w:val="00D960E3"/>
    <w:rsid w:val="00DB7BCB"/>
    <w:rsid w:val="00DC0244"/>
    <w:rsid w:val="00DD21C9"/>
    <w:rsid w:val="00DD2841"/>
    <w:rsid w:val="00DD770A"/>
    <w:rsid w:val="00DE5E44"/>
    <w:rsid w:val="00DE5F78"/>
    <w:rsid w:val="00DF49F5"/>
    <w:rsid w:val="00E05323"/>
    <w:rsid w:val="00E07638"/>
    <w:rsid w:val="00E1159D"/>
    <w:rsid w:val="00E130A7"/>
    <w:rsid w:val="00E1757E"/>
    <w:rsid w:val="00E2668E"/>
    <w:rsid w:val="00E27AE8"/>
    <w:rsid w:val="00E30829"/>
    <w:rsid w:val="00E357C4"/>
    <w:rsid w:val="00E430D3"/>
    <w:rsid w:val="00E507FD"/>
    <w:rsid w:val="00E61729"/>
    <w:rsid w:val="00E62738"/>
    <w:rsid w:val="00E7640A"/>
    <w:rsid w:val="00EA5A81"/>
    <w:rsid w:val="00EB39BB"/>
    <w:rsid w:val="00EB4BAA"/>
    <w:rsid w:val="00EB67BA"/>
    <w:rsid w:val="00EB6AC5"/>
    <w:rsid w:val="00EB6D29"/>
    <w:rsid w:val="00EC153E"/>
    <w:rsid w:val="00EC2978"/>
    <w:rsid w:val="00EC7440"/>
    <w:rsid w:val="00ED1278"/>
    <w:rsid w:val="00ED54C4"/>
    <w:rsid w:val="00EE1D8C"/>
    <w:rsid w:val="00EE44DB"/>
    <w:rsid w:val="00EE6A14"/>
    <w:rsid w:val="00EE6DD3"/>
    <w:rsid w:val="00F03BCD"/>
    <w:rsid w:val="00F35F53"/>
    <w:rsid w:val="00F36F42"/>
    <w:rsid w:val="00F5248A"/>
    <w:rsid w:val="00F52586"/>
    <w:rsid w:val="00F5399D"/>
    <w:rsid w:val="00F54A6C"/>
    <w:rsid w:val="00F5628C"/>
    <w:rsid w:val="00F6231F"/>
    <w:rsid w:val="00F65B4E"/>
    <w:rsid w:val="00F75D61"/>
    <w:rsid w:val="00F845B4"/>
    <w:rsid w:val="00F84AEA"/>
    <w:rsid w:val="00F9128A"/>
    <w:rsid w:val="00FA0E26"/>
    <w:rsid w:val="00FA1FE4"/>
    <w:rsid w:val="00FB6D90"/>
    <w:rsid w:val="00FB7AA1"/>
    <w:rsid w:val="00FC19A6"/>
    <w:rsid w:val="00FD39A4"/>
    <w:rsid w:val="00FE09EE"/>
    <w:rsid w:val="00FE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90</cp:revision>
  <dcterms:created xsi:type="dcterms:W3CDTF">2024-09-27T14:49:00Z</dcterms:created>
  <dcterms:modified xsi:type="dcterms:W3CDTF">2024-09-27T20:17:00Z</dcterms:modified>
</cp:coreProperties>
</file>